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02D5F" w14:textId="417B2516" w:rsidR="0004796B" w:rsidRDefault="006B4FC8" w:rsidP="0004796B">
      <w:pPr>
        <w:ind w:left="552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Рекомендуемая форма</w:t>
      </w:r>
    </w:p>
    <w:p w14:paraId="5FA961DD" w14:textId="77777777" w:rsidR="00057533" w:rsidRPr="0004796B" w:rsidRDefault="00057533" w:rsidP="0004796B">
      <w:pPr>
        <w:ind w:left="5529"/>
        <w:jc w:val="both"/>
        <w:rPr>
          <w:color w:val="000000"/>
          <w:sz w:val="24"/>
          <w:szCs w:val="24"/>
        </w:rPr>
      </w:pPr>
    </w:p>
    <w:p w14:paraId="001C38A6" w14:textId="77777777" w:rsidR="00D1401B" w:rsidRPr="00057533" w:rsidRDefault="00D1401B" w:rsidP="00D1401B">
      <w:pPr>
        <w:jc w:val="center"/>
        <w:rPr>
          <w:color w:val="000000"/>
          <w:szCs w:val="28"/>
        </w:rPr>
      </w:pPr>
      <w:r w:rsidRPr="00057533">
        <w:rPr>
          <w:b/>
          <w:bCs/>
          <w:color w:val="000000"/>
          <w:szCs w:val="28"/>
        </w:rPr>
        <w:t>ЗАЯВЛЕНИЕ</w:t>
      </w:r>
    </w:p>
    <w:p w14:paraId="55B5F838" w14:textId="77777777" w:rsidR="00D1401B" w:rsidRPr="00057533" w:rsidRDefault="00D1401B" w:rsidP="00D1401B">
      <w:pPr>
        <w:jc w:val="center"/>
        <w:rPr>
          <w:color w:val="000000"/>
          <w:szCs w:val="28"/>
        </w:rPr>
      </w:pPr>
    </w:p>
    <w:p w14:paraId="410053DD" w14:textId="29552DCE" w:rsidR="00D1401B" w:rsidRPr="00057533" w:rsidRDefault="00D1401B" w:rsidP="0004796B">
      <w:pPr>
        <w:jc w:val="center"/>
        <w:rPr>
          <w:color w:val="000000"/>
          <w:szCs w:val="28"/>
        </w:rPr>
      </w:pPr>
      <w:r w:rsidRPr="00057533">
        <w:rPr>
          <w:b/>
          <w:bCs/>
          <w:color w:val="000000"/>
          <w:szCs w:val="28"/>
        </w:rPr>
        <w:t>о внесении предложений о включении общественной территории для участия во</w:t>
      </w:r>
      <w:r w:rsidR="0004796B" w:rsidRPr="00057533">
        <w:rPr>
          <w:color w:val="000000"/>
          <w:szCs w:val="28"/>
        </w:rPr>
        <w:t xml:space="preserve"> </w:t>
      </w:r>
      <w:r w:rsidRPr="00057533">
        <w:rPr>
          <w:b/>
          <w:bCs/>
          <w:color w:val="000000"/>
          <w:szCs w:val="28"/>
        </w:rPr>
        <w:t>Всероссийском конкурсе лучших проектов создания комфортной городской среды</w:t>
      </w:r>
      <w:r w:rsidRPr="00057533">
        <w:rPr>
          <w:color w:val="000000"/>
          <w:szCs w:val="28"/>
        </w:rPr>
        <w:t xml:space="preserve"> </w:t>
      </w:r>
      <w:r w:rsidR="00944B7F" w:rsidRPr="00944B7F">
        <w:rPr>
          <w:b/>
          <w:bCs/>
          <w:color w:val="000000"/>
          <w:szCs w:val="28"/>
        </w:rPr>
        <w:t>в 2025 году</w:t>
      </w:r>
    </w:p>
    <w:p w14:paraId="449E0D24" w14:textId="77777777" w:rsidR="00D1401B" w:rsidRDefault="00D1401B" w:rsidP="00D1401B">
      <w:pPr>
        <w:jc w:val="both"/>
        <w:rPr>
          <w:color w:val="000000"/>
        </w:rPr>
      </w:pPr>
    </w:p>
    <w:p w14:paraId="7E6AFF55" w14:textId="77777777" w:rsidR="00D1401B" w:rsidRDefault="0004796B" w:rsidP="00D1401B">
      <w:pPr>
        <w:jc w:val="both"/>
        <w:rPr>
          <w:color w:val="000000"/>
        </w:rPr>
      </w:pPr>
      <w:r w:rsidRPr="00057533">
        <w:rPr>
          <w:color w:val="000000"/>
          <w:szCs w:val="28"/>
        </w:rPr>
        <w:t>Я,</w:t>
      </w:r>
      <w:r>
        <w:rPr>
          <w:color w:val="000000"/>
        </w:rPr>
        <w:t xml:space="preserve"> </w:t>
      </w:r>
      <w:r w:rsidR="00D1401B">
        <w:rPr>
          <w:color w:val="000000"/>
        </w:rPr>
        <w:t>___________________________________________________________________</w:t>
      </w:r>
    </w:p>
    <w:p w14:paraId="69D2573D" w14:textId="6C729BBF" w:rsidR="00D1401B" w:rsidRPr="0004796B" w:rsidRDefault="00D1401B" w:rsidP="00D1401B">
      <w:pPr>
        <w:jc w:val="center"/>
        <w:rPr>
          <w:color w:val="000000"/>
          <w:sz w:val="22"/>
          <w:szCs w:val="22"/>
        </w:rPr>
      </w:pPr>
      <w:r w:rsidRPr="0004796B">
        <w:rPr>
          <w:b/>
          <w:bCs/>
          <w:color w:val="000000"/>
          <w:sz w:val="22"/>
          <w:szCs w:val="22"/>
        </w:rPr>
        <w:t xml:space="preserve">(Ф.И.О. </w:t>
      </w:r>
      <w:r w:rsidR="004B1B69" w:rsidRPr="0004796B">
        <w:rPr>
          <w:b/>
          <w:bCs/>
          <w:color w:val="000000"/>
          <w:sz w:val="22"/>
          <w:szCs w:val="22"/>
        </w:rPr>
        <w:t>гражданина</w:t>
      </w:r>
      <w:r w:rsidR="004B1B69" w:rsidRPr="0004796B">
        <w:rPr>
          <w:color w:val="000000"/>
          <w:sz w:val="22"/>
          <w:szCs w:val="22"/>
        </w:rPr>
        <w:t>)</w:t>
      </w:r>
    </w:p>
    <w:p w14:paraId="58C1F5F9" w14:textId="11CCBF14" w:rsidR="00D1401B" w:rsidRDefault="00D1401B" w:rsidP="00D1401B">
      <w:pPr>
        <w:jc w:val="both"/>
        <w:rPr>
          <w:color w:val="000000"/>
        </w:rPr>
      </w:pPr>
    </w:p>
    <w:p w14:paraId="76CB0CBF" w14:textId="77777777" w:rsidR="004B1B69" w:rsidRDefault="004B1B69" w:rsidP="00D1401B">
      <w:pPr>
        <w:jc w:val="both"/>
        <w:rPr>
          <w:color w:val="000000"/>
        </w:rPr>
      </w:pPr>
    </w:p>
    <w:p w14:paraId="24063D82" w14:textId="77777777" w:rsidR="00D1401B" w:rsidRPr="00057533" w:rsidRDefault="00D1401B" w:rsidP="00D1401B">
      <w:pPr>
        <w:jc w:val="both"/>
        <w:rPr>
          <w:color w:val="000000"/>
          <w:szCs w:val="28"/>
        </w:rPr>
      </w:pPr>
      <w:r w:rsidRPr="00057533">
        <w:rPr>
          <w:color w:val="000000"/>
          <w:szCs w:val="28"/>
        </w:rPr>
        <w:t xml:space="preserve">предлагаю внести общественную территорию города Тихвина   </w:t>
      </w:r>
    </w:p>
    <w:p w14:paraId="1E726052" w14:textId="77777777" w:rsidR="00D1401B" w:rsidRDefault="00D1401B" w:rsidP="00D1401B">
      <w:pPr>
        <w:jc w:val="both"/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3"/>
        <w:gridCol w:w="1865"/>
      </w:tblGrid>
      <w:tr w:rsidR="0016659E" w14:paraId="3092518C" w14:textId="77777777" w:rsidTr="00F81C9B">
        <w:tc>
          <w:tcPr>
            <w:tcW w:w="7933" w:type="dxa"/>
            <w:vAlign w:val="center"/>
          </w:tcPr>
          <w:p w14:paraId="1F15A9C3" w14:textId="4EEB2FAB" w:rsidR="0016659E" w:rsidRPr="00BF65E7" w:rsidRDefault="0016659E" w:rsidP="009B6484">
            <w:pPr>
              <w:rPr>
                <w:b/>
                <w:color w:val="000000"/>
              </w:rPr>
            </w:pPr>
            <w:r w:rsidRPr="00BF65E7">
              <w:rPr>
                <w:b/>
                <w:color w:val="000000"/>
              </w:rPr>
              <w:t>Общественная территория</w:t>
            </w:r>
          </w:p>
        </w:tc>
        <w:tc>
          <w:tcPr>
            <w:tcW w:w="1865" w:type="dxa"/>
          </w:tcPr>
          <w:p w14:paraId="1D1E5AE9" w14:textId="7274E4C9" w:rsidR="0016659E" w:rsidRPr="00BF65E7" w:rsidRDefault="0016659E" w:rsidP="0016659E">
            <w:pPr>
              <w:jc w:val="center"/>
              <w:rPr>
                <w:b/>
                <w:color w:val="000000"/>
                <w:lang w:val="en-US"/>
              </w:rPr>
            </w:pPr>
            <w:r w:rsidRPr="00BF65E7">
              <w:rPr>
                <w:b/>
                <w:color w:val="000000"/>
              </w:rPr>
              <w:t>Отметить «</w:t>
            </w:r>
            <w:r w:rsidRPr="00BF65E7">
              <w:rPr>
                <w:b/>
                <w:color w:val="000000"/>
                <w:lang w:val="en-US"/>
              </w:rPr>
              <w:t>V</w:t>
            </w:r>
            <w:r w:rsidRPr="00BF65E7">
              <w:rPr>
                <w:b/>
                <w:color w:val="000000"/>
              </w:rPr>
              <w:t>»</w:t>
            </w:r>
          </w:p>
        </w:tc>
      </w:tr>
      <w:tr w:rsidR="0016659E" w14:paraId="53D7F80F" w14:textId="77777777" w:rsidTr="00F81C9B">
        <w:trPr>
          <w:trHeight w:val="1124"/>
        </w:trPr>
        <w:tc>
          <w:tcPr>
            <w:tcW w:w="7933" w:type="dxa"/>
            <w:vAlign w:val="center"/>
          </w:tcPr>
          <w:p w14:paraId="784F2479" w14:textId="59ABFE1C" w:rsidR="0016659E" w:rsidRDefault="00676C85" w:rsidP="00676C85">
            <w:pPr>
              <w:spacing w:before="240" w:after="240"/>
              <w:rPr>
                <w:color w:val="000000"/>
              </w:rPr>
            </w:pPr>
            <w:r>
              <w:rPr>
                <w:color w:val="000000"/>
              </w:rPr>
              <w:t>Центральная часть у</w:t>
            </w:r>
            <w:r w:rsidR="0016659E">
              <w:rPr>
                <w:color w:val="000000"/>
              </w:rPr>
              <w:t>лиц</w:t>
            </w:r>
            <w:r>
              <w:rPr>
                <w:color w:val="000000"/>
              </w:rPr>
              <w:t>ы</w:t>
            </w:r>
            <w:r w:rsidR="0016659E">
              <w:rPr>
                <w:color w:val="000000"/>
              </w:rPr>
              <w:t xml:space="preserve"> Ка</w:t>
            </w:r>
            <w:r w:rsidR="00875200">
              <w:rPr>
                <w:color w:val="000000"/>
              </w:rPr>
              <w:t>р</w:t>
            </w:r>
            <w:r w:rsidR="0016659E">
              <w:rPr>
                <w:color w:val="000000"/>
              </w:rPr>
              <w:t>ла Маркса</w:t>
            </w:r>
            <w:r>
              <w:rPr>
                <w:color w:val="000000"/>
              </w:rPr>
              <w:br/>
              <w:t>(</w:t>
            </w:r>
            <w:r w:rsidR="0016659E">
              <w:rPr>
                <w:color w:val="000000"/>
              </w:rPr>
              <w:t>от улицы Красноармейской до улицы Борисова</w:t>
            </w:r>
            <w:r>
              <w:rPr>
                <w:color w:val="000000"/>
              </w:rPr>
              <w:t>)</w:t>
            </w:r>
          </w:p>
        </w:tc>
        <w:tc>
          <w:tcPr>
            <w:tcW w:w="1865" w:type="dxa"/>
          </w:tcPr>
          <w:p w14:paraId="0F373424" w14:textId="77777777" w:rsidR="0016659E" w:rsidRDefault="0016659E" w:rsidP="009B6484">
            <w:pPr>
              <w:spacing w:before="240" w:after="240"/>
              <w:jc w:val="both"/>
              <w:rPr>
                <w:color w:val="000000"/>
              </w:rPr>
            </w:pPr>
          </w:p>
        </w:tc>
      </w:tr>
      <w:tr w:rsidR="0016659E" w14:paraId="41DB4E35" w14:textId="77777777" w:rsidTr="00BF65E7">
        <w:trPr>
          <w:trHeight w:val="1124"/>
        </w:trPr>
        <w:tc>
          <w:tcPr>
            <w:tcW w:w="7933" w:type="dxa"/>
            <w:vAlign w:val="center"/>
          </w:tcPr>
          <w:p w14:paraId="1F542D05" w14:textId="0DFEB16F" w:rsidR="0016659E" w:rsidRDefault="001C424E" w:rsidP="009B6484">
            <w:pPr>
              <w:spacing w:before="240" w:after="240"/>
              <w:rPr>
                <w:color w:val="000000"/>
              </w:rPr>
            </w:pPr>
            <w:r>
              <w:rPr>
                <w:color w:val="000000"/>
              </w:rPr>
              <w:t>Зона отдыха у воды</w:t>
            </w:r>
            <w:r w:rsidR="0016659E">
              <w:rPr>
                <w:color w:val="000000"/>
              </w:rPr>
              <w:t xml:space="preserve"> на улице Танкистов</w:t>
            </w:r>
          </w:p>
        </w:tc>
        <w:tc>
          <w:tcPr>
            <w:tcW w:w="1865" w:type="dxa"/>
          </w:tcPr>
          <w:p w14:paraId="7B4FDCEC" w14:textId="77777777" w:rsidR="0016659E" w:rsidRDefault="0016659E" w:rsidP="009B6484">
            <w:pPr>
              <w:spacing w:before="240" w:after="240"/>
              <w:jc w:val="both"/>
              <w:rPr>
                <w:color w:val="000000"/>
              </w:rPr>
            </w:pPr>
          </w:p>
        </w:tc>
      </w:tr>
      <w:tr w:rsidR="0016659E" w14:paraId="5E0708D8" w14:textId="77777777" w:rsidTr="00BF65E7">
        <w:trPr>
          <w:trHeight w:val="1124"/>
        </w:trPr>
        <w:tc>
          <w:tcPr>
            <w:tcW w:w="7933" w:type="dxa"/>
            <w:vAlign w:val="center"/>
          </w:tcPr>
          <w:p w14:paraId="1554267E" w14:textId="78F20525" w:rsidR="0016659E" w:rsidRDefault="001C424E" w:rsidP="001C424E">
            <w:pPr>
              <w:spacing w:before="240" w:after="240"/>
              <w:rPr>
                <w:color w:val="000000"/>
              </w:rPr>
            </w:pPr>
            <w:r>
              <w:rPr>
                <w:color w:val="000000"/>
              </w:rPr>
              <w:t>Пешеходная зона вдоль реки Тихвинка</w:t>
            </w:r>
            <w:r>
              <w:rPr>
                <w:color w:val="000000"/>
              </w:rPr>
              <w:br/>
              <w:t>(от шлюза до улицы Победы)</w:t>
            </w:r>
          </w:p>
        </w:tc>
        <w:tc>
          <w:tcPr>
            <w:tcW w:w="1865" w:type="dxa"/>
          </w:tcPr>
          <w:p w14:paraId="58555E14" w14:textId="77777777" w:rsidR="0016659E" w:rsidRDefault="0016659E" w:rsidP="009B6484">
            <w:pPr>
              <w:spacing w:before="240" w:after="240"/>
              <w:jc w:val="both"/>
              <w:rPr>
                <w:color w:val="000000"/>
              </w:rPr>
            </w:pPr>
          </w:p>
        </w:tc>
      </w:tr>
      <w:tr w:rsidR="004B1B69" w14:paraId="3EFA15EB" w14:textId="77777777" w:rsidTr="00BF65E7">
        <w:trPr>
          <w:trHeight w:val="1124"/>
        </w:trPr>
        <w:tc>
          <w:tcPr>
            <w:tcW w:w="7933" w:type="dxa"/>
            <w:vAlign w:val="center"/>
          </w:tcPr>
          <w:p w14:paraId="48164253" w14:textId="77777777" w:rsidR="004B1B69" w:rsidRDefault="004B1B69" w:rsidP="001C424E">
            <w:pPr>
              <w:spacing w:before="240" w:after="240"/>
              <w:rPr>
                <w:color w:val="000000"/>
              </w:rPr>
            </w:pPr>
            <w:r>
              <w:rPr>
                <w:color w:val="000000"/>
              </w:rPr>
              <w:t>Предложите свой вариант:</w:t>
            </w:r>
          </w:p>
          <w:p w14:paraId="593145F6" w14:textId="66B4FB36" w:rsidR="004B1B69" w:rsidRPr="004B1B69" w:rsidRDefault="004B1B69" w:rsidP="001C424E">
            <w:pPr>
              <w:spacing w:before="240" w:after="240"/>
              <w:rPr>
                <w:color w:val="000000"/>
              </w:rPr>
            </w:pPr>
          </w:p>
        </w:tc>
        <w:tc>
          <w:tcPr>
            <w:tcW w:w="1865" w:type="dxa"/>
          </w:tcPr>
          <w:p w14:paraId="5255C1D6" w14:textId="77777777" w:rsidR="004B1B69" w:rsidRDefault="004B1B69" w:rsidP="009B6484">
            <w:pPr>
              <w:spacing w:before="240" w:after="240"/>
              <w:jc w:val="both"/>
              <w:rPr>
                <w:color w:val="000000"/>
              </w:rPr>
            </w:pPr>
          </w:p>
        </w:tc>
      </w:tr>
    </w:tbl>
    <w:p w14:paraId="2548DEA1" w14:textId="77777777" w:rsidR="00D1401B" w:rsidRDefault="00D1401B" w:rsidP="00D1401B">
      <w:pPr>
        <w:jc w:val="both"/>
        <w:rPr>
          <w:color w:val="000000"/>
        </w:rPr>
      </w:pPr>
    </w:p>
    <w:p w14:paraId="27B81416" w14:textId="6B9DE7D6" w:rsidR="00D1401B" w:rsidRDefault="00D1401B" w:rsidP="00D1401B">
      <w:pPr>
        <w:ind w:firstLine="90"/>
        <w:jc w:val="both"/>
        <w:rPr>
          <w:color w:val="000000"/>
        </w:rPr>
      </w:pPr>
    </w:p>
    <w:sectPr w:rsidR="00D1401B" w:rsidSect="0077342D">
      <w:pgSz w:w="11906" w:h="16838"/>
      <w:pgMar w:top="567" w:right="680" w:bottom="567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A04B79"/>
    <w:multiLevelType w:val="hybridMultilevel"/>
    <w:tmpl w:val="3E64CEBC"/>
    <w:lvl w:ilvl="0" w:tplc="F488CBF0">
      <w:start w:val="1"/>
      <w:numFmt w:val="decimal"/>
      <w:lvlText w:val="%1.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52024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AC2"/>
    <w:rsid w:val="0004796B"/>
    <w:rsid w:val="00057533"/>
    <w:rsid w:val="00064B34"/>
    <w:rsid w:val="0008763D"/>
    <w:rsid w:val="000C74AC"/>
    <w:rsid w:val="001416F7"/>
    <w:rsid w:val="0016659E"/>
    <w:rsid w:val="001A45AE"/>
    <w:rsid w:val="001C424E"/>
    <w:rsid w:val="00307FD2"/>
    <w:rsid w:val="003A1FE3"/>
    <w:rsid w:val="003C076E"/>
    <w:rsid w:val="003C0EE2"/>
    <w:rsid w:val="003D678F"/>
    <w:rsid w:val="004A4FF7"/>
    <w:rsid w:val="004B1B69"/>
    <w:rsid w:val="004E5A30"/>
    <w:rsid w:val="005436FC"/>
    <w:rsid w:val="00546EE7"/>
    <w:rsid w:val="006232A8"/>
    <w:rsid w:val="00676C85"/>
    <w:rsid w:val="006B4FC8"/>
    <w:rsid w:val="006C55F3"/>
    <w:rsid w:val="006E605C"/>
    <w:rsid w:val="0070481C"/>
    <w:rsid w:val="00707681"/>
    <w:rsid w:val="00733672"/>
    <w:rsid w:val="007F2257"/>
    <w:rsid w:val="007F2EEA"/>
    <w:rsid w:val="0081604E"/>
    <w:rsid w:val="008241AE"/>
    <w:rsid w:val="008406C6"/>
    <w:rsid w:val="00875200"/>
    <w:rsid w:val="008D01F1"/>
    <w:rsid w:val="00902F6B"/>
    <w:rsid w:val="00940C2B"/>
    <w:rsid w:val="00944B7F"/>
    <w:rsid w:val="009500C9"/>
    <w:rsid w:val="00950628"/>
    <w:rsid w:val="009546E1"/>
    <w:rsid w:val="0095705C"/>
    <w:rsid w:val="00974AA3"/>
    <w:rsid w:val="009B6484"/>
    <w:rsid w:val="00A17AE0"/>
    <w:rsid w:val="00A54BC5"/>
    <w:rsid w:val="00AB6088"/>
    <w:rsid w:val="00AE2C6F"/>
    <w:rsid w:val="00B50176"/>
    <w:rsid w:val="00B86817"/>
    <w:rsid w:val="00BD3958"/>
    <w:rsid w:val="00BF65E7"/>
    <w:rsid w:val="00C132C6"/>
    <w:rsid w:val="00C147A2"/>
    <w:rsid w:val="00CA2337"/>
    <w:rsid w:val="00D1401B"/>
    <w:rsid w:val="00D33411"/>
    <w:rsid w:val="00D74135"/>
    <w:rsid w:val="00D76FF9"/>
    <w:rsid w:val="00DB4B22"/>
    <w:rsid w:val="00DC62FE"/>
    <w:rsid w:val="00DE2172"/>
    <w:rsid w:val="00DE3701"/>
    <w:rsid w:val="00E622FB"/>
    <w:rsid w:val="00E66CF7"/>
    <w:rsid w:val="00EB7967"/>
    <w:rsid w:val="00EF51BE"/>
    <w:rsid w:val="00EF7B2F"/>
    <w:rsid w:val="00F2563A"/>
    <w:rsid w:val="00F53B00"/>
    <w:rsid w:val="00F569A9"/>
    <w:rsid w:val="00F66BCD"/>
    <w:rsid w:val="00F72AC2"/>
    <w:rsid w:val="00F8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41D76"/>
  <w15:chartTrackingRefBased/>
  <w15:docId w15:val="{A1168B41-4EF7-499C-9ACC-5CD25684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AA3"/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4AA3"/>
    <w:pPr>
      <w:keepNext/>
      <w:jc w:val="center"/>
      <w:outlineLvl w:val="0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AA3"/>
    <w:rPr>
      <w:rFonts w:eastAsia="Times New Roman"/>
      <w:b/>
      <w:szCs w:val="20"/>
      <w:lang w:val="en-US" w:eastAsia="ru-RU"/>
    </w:rPr>
  </w:style>
  <w:style w:type="table" w:styleId="a3">
    <w:name w:val="Table Grid"/>
    <w:basedOn w:val="a1"/>
    <w:uiPriority w:val="39"/>
    <w:rsid w:val="00974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74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6F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FF9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EF7B2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F7B2F"/>
    <w:rPr>
      <w:sz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F7B2F"/>
    <w:rPr>
      <w:rFonts w:eastAsia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F7B2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F7B2F"/>
    <w:rPr>
      <w:rFonts w:eastAsia="Times New Roman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8D01F1"/>
    <w:rPr>
      <w:color w:val="0563C1" w:themeColor="hyperlink"/>
      <w:u w:val="single"/>
    </w:rPr>
  </w:style>
  <w:style w:type="character" w:customStyle="1" w:styleId="m7eme">
    <w:name w:val="m7eme"/>
    <w:basedOn w:val="a0"/>
    <w:rsid w:val="004B1B69"/>
  </w:style>
  <w:style w:type="character" w:customStyle="1" w:styleId="vnumgf">
    <w:name w:val="vnumgf"/>
    <w:basedOn w:val="a0"/>
    <w:rsid w:val="004B1B69"/>
  </w:style>
  <w:style w:type="character" w:customStyle="1" w:styleId="adtyne">
    <w:name w:val="adtyne"/>
    <w:basedOn w:val="a0"/>
    <w:rsid w:val="004B1B69"/>
  </w:style>
  <w:style w:type="character" w:customStyle="1" w:styleId="npefkd">
    <w:name w:val="npefkd"/>
    <w:basedOn w:val="a0"/>
    <w:rsid w:val="004B1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3810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8220486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01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0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886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7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64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74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36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6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506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21914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2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6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8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9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46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169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49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588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63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15819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6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Федоткова Ирина Александровна</dc:creator>
  <cp:keywords/>
  <dc:description/>
  <cp:lastModifiedBy>Бурушкова Анна Викторовна</cp:lastModifiedBy>
  <cp:revision>2</cp:revision>
  <cp:lastPrinted>2024-10-02T07:32:00Z</cp:lastPrinted>
  <dcterms:created xsi:type="dcterms:W3CDTF">2024-10-11T07:45:00Z</dcterms:created>
  <dcterms:modified xsi:type="dcterms:W3CDTF">2024-10-11T07:45:00Z</dcterms:modified>
</cp:coreProperties>
</file>